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C" w:rsidRPr="00FC1C4C" w:rsidRDefault="003E3570" w:rsidP="00FC1C4C">
      <w:pPr>
        <w:shd w:val="clear" w:color="auto" w:fill="FFFFFF"/>
        <w:spacing w:line="322" w:lineRule="exact"/>
        <w:ind w:left="221" w:right="250"/>
        <w:jc w:val="center"/>
        <w:rPr>
          <w:bCs/>
          <w:sz w:val="28"/>
          <w:szCs w:val="28"/>
        </w:rPr>
      </w:pPr>
      <w:r w:rsidRPr="00FC1C4C">
        <w:rPr>
          <w:bCs/>
          <w:sz w:val="28"/>
          <w:szCs w:val="28"/>
        </w:rPr>
        <w:t xml:space="preserve">ИЗВЕЩЕНИЕ </w:t>
      </w:r>
    </w:p>
    <w:p w:rsidR="00FC1C4C" w:rsidRPr="00487A12" w:rsidRDefault="00022A2C" w:rsidP="00FC1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</w:t>
      </w:r>
      <w:r w:rsidR="00FC1C4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1C4C" w:rsidRPr="00487A12">
        <w:rPr>
          <w:rFonts w:ascii="Times New Roman" w:hAnsi="Times New Roman" w:cs="Times New Roman"/>
          <w:sz w:val="28"/>
          <w:szCs w:val="28"/>
        </w:rPr>
        <w:t xml:space="preserve"> </w:t>
      </w:r>
      <w:r w:rsidR="00FC1C4C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  <w:r w:rsidR="00FC1C4C" w:rsidRPr="00487A12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8C27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1C4C">
        <w:rPr>
          <w:rFonts w:ascii="Times New Roman" w:hAnsi="Times New Roman" w:cs="Times New Roman"/>
          <w:sz w:val="28"/>
          <w:szCs w:val="28"/>
        </w:rPr>
        <w:t>имущества</w:t>
      </w:r>
      <w:r w:rsidR="00FC1C4C" w:rsidRPr="0048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AC" w:rsidRDefault="002464AC" w:rsidP="00FC1C4C">
      <w:pPr>
        <w:shd w:val="clear" w:color="auto" w:fill="FFFFFF"/>
        <w:spacing w:line="322" w:lineRule="exact"/>
        <w:ind w:left="221" w:right="250"/>
        <w:jc w:val="center"/>
        <w:rPr>
          <w:sz w:val="28"/>
          <w:szCs w:val="28"/>
        </w:rPr>
      </w:pPr>
    </w:p>
    <w:p w:rsidR="00E323A3" w:rsidRDefault="00E323A3" w:rsidP="00AA413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E323A3">
        <w:rPr>
          <w:color w:val="000000"/>
          <w:spacing w:val="-1"/>
          <w:sz w:val="28"/>
          <w:szCs w:val="28"/>
        </w:rPr>
        <w:t xml:space="preserve">Организатор аукциона </w:t>
      </w:r>
      <w:r w:rsidR="003E3570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управление</w:t>
      </w:r>
      <w:r w:rsidRPr="007E625D">
        <w:rPr>
          <w:color w:val="000000"/>
          <w:spacing w:val="-2"/>
          <w:sz w:val="28"/>
          <w:szCs w:val="28"/>
        </w:rPr>
        <w:t xml:space="preserve"> имущественных и земельных отношений администрации</w:t>
      </w:r>
      <w:r>
        <w:rPr>
          <w:color w:val="000000"/>
          <w:spacing w:val="-2"/>
          <w:sz w:val="28"/>
          <w:szCs w:val="28"/>
        </w:rPr>
        <w:t xml:space="preserve"> </w:t>
      </w:r>
      <w:r w:rsidRPr="007E625D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>городского округа</w:t>
      </w:r>
      <w:r w:rsidR="00022A2C">
        <w:rPr>
          <w:color w:val="000000"/>
          <w:spacing w:val="-2"/>
          <w:sz w:val="28"/>
          <w:szCs w:val="28"/>
        </w:rPr>
        <w:t xml:space="preserve"> Ставропольского края в связи со сложной эпидемиологической обстановкой и необходимостью принятия мер по нераспространению </w:t>
      </w:r>
      <w:proofErr w:type="spellStart"/>
      <w:r w:rsidR="00022A2C">
        <w:rPr>
          <w:color w:val="000000"/>
          <w:spacing w:val="-2"/>
          <w:sz w:val="28"/>
          <w:szCs w:val="28"/>
        </w:rPr>
        <w:t>короновирусной</w:t>
      </w:r>
      <w:proofErr w:type="spellEnd"/>
      <w:r w:rsidR="00022A2C">
        <w:rPr>
          <w:color w:val="000000"/>
          <w:spacing w:val="-2"/>
          <w:sz w:val="28"/>
          <w:szCs w:val="28"/>
        </w:rPr>
        <w:t xml:space="preserve"> инфекции (</w:t>
      </w:r>
      <w:r w:rsidR="00022A2C">
        <w:rPr>
          <w:color w:val="000000"/>
          <w:spacing w:val="-2"/>
          <w:sz w:val="28"/>
          <w:szCs w:val="28"/>
          <w:lang w:val="en-US"/>
        </w:rPr>
        <w:t>COVID</w:t>
      </w:r>
      <w:r w:rsidR="00022A2C" w:rsidRPr="00022A2C">
        <w:rPr>
          <w:color w:val="000000"/>
          <w:spacing w:val="-2"/>
          <w:sz w:val="28"/>
          <w:szCs w:val="28"/>
        </w:rPr>
        <w:t xml:space="preserve">-19) </w:t>
      </w:r>
      <w:r w:rsidR="00022A2C">
        <w:rPr>
          <w:color w:val="000000"/>
          <w:spacing w:val="-2"/>
          <w:sz w:val="28"/>
          <w:szCs w:val="28"/>
        </w:rPr>
        <w:t>на территории Благодарненского городского округа Ставропольского края сообщает об отказе  от проведения аукциона на право заключения договоров аренды муниципального имущества,</w:t>
      </w:r>
      <w:r w:rsidR="00F667F8">
        <w:rPr>
          <w:color w:val="000000"/>
          <w:spacing w:val="-2"/>
          <w:sz w:val="28"/>
          <w:szCs w:val="28"/>
        </w:rPr>
        <w:t xml:space="preserve"> расположенного по адресу:</w:t>
      </w:r>
      <w:proofErr w:type="gramEnd"/>
      <w:r w:rsidR="00F667F8">
        <w:rPr>
          <w:color w:val="000000"/>
          <w:spacing w:val="-2"/>
          <w:sz w:val="28"/>
          <w:szCs w:val="28"/>
        </w:rPr>
        <w:t xml:space="preserve"> Ставропольский край, Благодарненский район, город Благодарный, улица Ленина, 176 и </w:t>
      </w:r>
      <w:r w:rsidR="00F667F8">
        <w:rPr>
          <w:color w:val="000000"/>
          <w:spacing w:val="-2"/>
          <w:sz w:val="28"/>
          <w:szCs w:val="28"/>
        </w:rPr>
        <w:t>Ставропольский край, Благодарненский район, город Благодарный, улица</w:t>
      </w:r>
      <w:r w:rsidR="00F667F8">
        <w:rPr>
          <w:color w:val="000000"/>
          <w:spacing w:val="-2"/>
          <w:sz w:val="28"/>
          <w:szCs w:val="28"/>
        </w:rPr>
        <w:t xml:space="preserve"> Комсомольская, 8,</w:t>
      </w:r>
      <w:r w:rsidR="00022A2C">
        <w:rPr>
          <w:color w:val="000000"/>
          <w:spacing w:val="-2"/>
          <w:sz w:val="28"/>
          <w:szCs w:val="28"/>
        </w:rPr>
        <w:t xml:space="preserve"> назначенного на 10 часов 00 минут 28 апреля 2020 года. </w:t>
      </w:r>
    </w:p>
    <w:p w:rsidR="00022A2C" w:rsidRPr="00022A2C" w:rsidRDefault="00022A2C" w:rsidP="00AA413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022A2C" w:rsidRPr="00022A2C" w:rsidSect="00FC1C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5"/>
    <w:rsid w:val="00022A2C"/>
    <w:rsid w:val="000468EB"/>
    <w:rsid w:val="00090E93"/>
    <w:rsid w:val="00096C35"/>
    <w:rsid w:val="000B1452"/>
    <w:rsid w:val="000B59A8"/>
    <w:rsid w:val="001C4A15"/>
    <w:rsid w:val="001C4EBA"/>
    <w:rsid w:val="001D1F1F"/>
    <w:rsid w:val="001F7868"/>
    <w:rsid w:val="002429F0"/>
    <w:rsid w:val="002464AC"/>
    <w:rsid w:val="003076D6"/>
    <w:rsid w:val="00337FD0"/>
    <w:rsid w:val="00373231"/>
    <w:rsid w:val="003A6A31"/>
    <w:rsid w:val="003E3570"/>
    <w:rsid w:val="004048DE"/>
    <w:rsid w:val="00415B7B"/>
    <w:rsid w:val="00420368"/>
    <w:rsid w:val="00485BFC"/>
    <w:rsid w:val="004A16DC"/>
    <w:rsid w:val="004B73D4"/>
    <w:rsid w:val="00526B8A"/>
    <w:rsid w:val="00591BA9"/>
    <w:rsid w:val="00597369"/>
    <w:rsid w:val="005C2A89"/>
    <w:rsid w:val="00665D78"/>
    <w:rsid w:val="00671C95"/>
    <w:rsid w:val="00672128"/>
    <w:rsid w:val="006F69FC"/>
    <w:rsid w:val="00714B43"/>
    <w:rsid w:val="0073086B"/>
    <w:rsid w:val="007348FD"/>
    <w:rsid w:val="007A2E26"/>
    <w:rsid w:val="007C4520"/>
    <w:rsid w:val="007E791F"/>
    <w:rsid w:val="008168A5"/>
    <w:rsid w:val="008A34CD"/>
    <w:rsid w:val="008B7257"/>
    <w:rsid w:val="008C271F"/>
    <w:rsid w:val="00926C36"/>
    <w:rsid w:val="0096097B"/>
    <w:rsid w:val="00977BB8"/>
    <w:rsid w:val="009C7096"/>
    <w:rsid w:val="009D1D1F"/>
    <w:rsid w:val="00A0216E"/>
    <w:rsid w:val="00A23C74"/>
    <w:rsid w:val="00A46846"/>
    <w:rsid w:val="00A55ECF"/>
    <w:rsid w:val="00AA4137"/>
    <w:rsid w:val="00AB3EE5"/>
    <w:rsid w:val="00AC613E"/>
    <w:rsid w:val="00B00129"/>
    <w:rsid w:val="00B075A7"/>
    <w:rsid w:val="00B34ED0"/>
    <w:rsid w:val="00B63098"/>
    <w:rsid w:val="00BA11EF"/>
    <w:rsid w:val="00BD35D1"/>
    <w:rsid w:val="00BE23B3"/>
    <w:rsid w:val="00BE545D"/>
    <w:rsid w:val="00C02D7E"/>
    <w:rsid w:val="00C03772"/>
    <w:rsid w:val="00C47E59"/>
    <w:rsid w:val="00CA3CEA"/>
    <w:rsid w:val="00CC65DC"/>
    <w:rsid w:val="00CF7D03"/>
    <w:rsid w:val="00D33693"/>
    <w:rsid w:val="00D5425A"/>
    <w:rsid w:val="00D60EC6"/>
    <w:rsid w:val="00E10FEB"/>
    <w:rsid w:val="00E323A3"/>
    <w:rsid w:val="00E37CC3"/>
    <w:rsid w:val="00E65A6E"/>
    <w:rsid w:val="00E6762C"/>
    <w:rsid w:val="00E75CDC"/>
    <w:rsid w:val="00F0361A"/>
    <w:rsid w:val="00F667F8"/>
    <w:rsid w:val="00F85E96"/>
    <w:rsid w:val="00FA5165"/>
    <w:rsid w:val="00FB0369"/>
    <w:rsid w:val="00FC1C4C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0369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0369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0369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0369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3</cp:revision>
  <cp:lastPrinted>2020-04-09T09:37:00Z</cp:lastPrinted>
  <dcterms:created xsi:type="dcterms:W3CDTF">2020-04-09T09:32:00Z</dcterms:created>
  <dcterms:modified xsi:type="dcterms:W3CDTF">2020-04-09T09:38:00Z</dcterms:modified>
</cp:coreProperties>
</file>